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51D4" w14:textId="77777777" w:rsidR="00C0385E" w:rsidRPr="00390E6C" w:rsidRDefault="00927B33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390E6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 w:rsidR="00317C18" w:rsidRPr="00390E6C">
        <w:rPr>
          <w:rFonts w:ascii="Arial" w:eastAsia="Arial" w:hAnsi="Arial" w:cs="Arial"/>
          <w:b/>
          <w:sz w:val="24"/>
          <w:szCs w:val="24"/>
          <w:u w:val="single"/>
        </w:rPr>
        <w:t>E   Κ  Θ  Ε  Μ  Α</w:t>
      </w:r>
    </w:p>
    <w:p w14:paraId="5A222448" w14:textId="77777777" w:rsidR="00C0385E" w:rsidRPr="00390E6C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4"/>
          <w:szCs w:val="24"/>
        </w:rPr>
      </w:pPr>
      <w:r w:rsidRPr="00390E6C">
        <w:rPr>
          <w:rFonts w:ascii="Arial" w:eastAsia="Arial" w:hAnsi="Arial" w:cs="Arial"/>
          <w:b/>
          <w:sz w:val="24"/>
          <w:szCs w:val="24"/>
        </w:rPr>
        <w:t>Του Τριμελούς  Πλημμελειοδικείου   Αμαλιάδας</w:t>
      </w:r>
    </w:p>
    <w:p w14:paraId="1A143CC9" w14:textId="77777777" w:rsidR="00F31384" w:rsidRDefault="004007E5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390E6C">
        <w:rPr>
          <w:rFonts w:ascii="Arial" w:eastAsia="Arial" w:hAnsi="Arial" w:cs="Arial"/>
          <w:b/>
          <w:sz w:val="24"/>
          <w:szCs w:val="24"/>
        </w:rPr>
        <w:t>τ</w:t>
      </w:r>
      <w:r w:rsidR="00314E00" w:rsidRPr="00390E6C">
        <w:rPr>
          <w:rFonts w:ascii="Arial" w:eastAsia="Arial" w:hAnsi="Arial" w:cs="Arial"/>
          <w:b/>
          <w:sz w:val="24"/>
          <w:szCs w:val="24"/>
        </w:rPr>
        <w:t>ης</w:t>
      </w:r>
      <w:r w:rsidR="00F03A3E" w:rsidRPr="00390E6C">
        <w:rPr>
          <w:rFonts w:ascii="Arial" w:eastAsia="Arial" w:hAnsi="Arial" w:cs="Arial"/>
          <w:b/>
          <w:sz w:val="24"/>
          <w:szCs w:val="24"/>
        </w:rPr>
        <w:t xml:space="preserve">  </w:t>
      </w:r>
      <w:r w:rsidR="002128D2" w:rsidRPr="00390E6C">
        <w:rPr>
          <w:rFonts w:ascii="Arial" w:eastAsia="Arial" w:hAnsi="Arial" w:cs="Arial"/>
          <w:b/>
          <w:sz w:val="24"/>
          <w:szCs w:val="24"/>
        </w:rPr>
        <w:t>5-9-22</w:t>
      </w:r>
    </w:p>
    <w:p w14:paraId="03E975BA" w14:textId="77777777" w:rsidR="00F31384" w:rsidRDefault="00F31384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</w:p>
    <w:p w14:paraId="350CFBE6" w14:textId="77777777" w:rsidR="00F31384" w:rsidRDefault="00F31384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</w:p>
    <w:p w14:paraId="6AD6B825" w14:textId="2E560510" w:rsidR="00C0385E" w:rsidRPr="00063060" w:rsidRDefault="008B3ADF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tbl>
      <w:tblPr>
        <w:tblW w:w="9923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3402"/>
      </w:tblGrid>
      <w:tr w:rsidR="00E418C1" w14:paraId="546215E4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3430D" w14:textId="77777777" w:rsidR="00E418C1" w:rsidRDefault="00317C18" w:rsidP="000462F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01ADE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3ABFC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CD9F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ΠΡΑΞΗ</w:t>
            </w:r>
          </w:p>
        </w:tc>
      </w:tr>
      <w:tr w:rsidR="002128D2" w14:paraId="37F6D58C" w14:textId="77777777" w:rsidTr="00A66F1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61D1E" w14:textId="674C497B" w:rsidR="002128D2" w:rsidRDefault="002128D2" w:rsidP="002128D2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4C1EB5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A7F6F1" w14:textId="3C199AEA" w:rsidR="002128D2" w:rsidRPr="002128D2" w:rsidRDefault="002128D2" w:rsidP="002128D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128D2">
              <w:rPr>
                <w:rFonts w:ascii="Arial" w:eastAsia="Arial" w:hAnsi="Arial" w:cs="Arial"/>
                <w:sz w:val="24"/>
                <w:szCs w:val="24"/>
              </w:rPr>
              <w:t xml:space="preserve">Τσάμης </w:t>
            </w:r>
            <w:proofErr w:type="spellStart"/>
            <w:r w:rsidRPr="002128D2">
              <w:rPr>
                <w:rFonts w:ascii="Arial" w:eastAsia="Arial" w:hAnsi="Arial" w:cs="Arial"/>
                <w:sz w:val="24"/>
                <w:szCs w:val="24"/>
              </w:rPr>
              <w:t>Ιω.Διονύσιος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95CBC" w14:textId="3D58D38E" w:rsidR="002128D2" w:rsidRPr="002128D2" w:rsidRDefault="002128D2" w:rsidP="002128D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2128D2">
              <w:rPr>
                <w:rFonts w:ascii="Arial" w:eastAsia="Arial" w:hAnsi="Arial" w:cs="Arial"/>
                <w:sz w:val="24"/>
                <w:szCs w:val="24"/>
              </w:rPr>
              <w:t>Παλαιοχώρι</w:t>
            </w:r>
            <w:proofErr w:type="spellEnd"/>
            <w:r w:rsidRPr="002128D2"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B8D28B" w14:textId="77777777" w:rsidR="002128D2" w:rsidRPr="002128D2" w:rsidRDefault="002128D2" w:rsidP="002128D2">
            <w:pPr>
              <w:spacing w:after="0" w:line="240" w:lineRule="auto"/>
              <w:ind w:left="-709"/>
              <w:rPr>
                <w:rFonts w:ascii="Arial" w:eastAsia="Arial" w:hAnsi="Arial" w:cs="Arial"/>
                <w:sz w:val="24"/>
                <w:szCs w:val="24"/>
              </w:rPr>
            </w:pPr>
            <w:r w:rsidRPr="002128D2">
              <w:rPr>
                <w:rFonts w:ascii="Arial" w:eastAsia="Arial" w:hAnsi="Arial" w:cs="Arial"/>
                <w:sz w:val="24"/>
                <w:szCs w:val="24"/>
              </w:rPr>
              <w:t xml:space="preserve">Ε         Ενδοοικογενειακή σωματική </w:t>
            </w:r>
          </w:p>
          <w:p w14:paraId="2E276267" w14:textId="3471DDD0" w:rsidR="002128D2" w:rsidRPr="002128D2" w:rsidRDefault="002128D2" w:rsidP="002128D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128D2">
              <w:rPr>
                <w:rFonts w:ascii="Arial" w:eastAsia="Arial" w:hAnsi="Arial" w:cs="Arial"/>
                <w:sz w:val="24"/>
                <w:szCs w:val="24"/>
              </w:rPr>
              <w:t xml:space="preserve">             βλάβη</w:t>
            </w:r>
          </w:p>
        </w:tc>
      </w:tr>
      <w:tr w:rsidR="002128D2" w:rsidRPr="004C1EB5" w14:paraId="562A8170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B075" w14:textId="74ABDC0E" w:rsidR="002128D2" w:rsidRPr="004C1EB5" w:rsidRDefault="002128D2" w:rsidP="002128D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C1EB5"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0FDE91" w14:textId="77777777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>Πετρόπουλος Ν. Μάριος</w:t>
            </w:r>
          </w:p>
          <w:p w14:paraId="54DA3EEF" w14:textId="77777777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>Πετρόπουλος Κ. Νικόλαος</w:t>
            </w:r>
          </w:p>
          <w:p w14:paraId="53AD43FE" w14:textId="77777777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Παπαναστασίου </w:t>
            </w: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Ζ.Όλγα</w:t>
            </w:r>
            <w:proofErr w:type="spellEnd"/>
          </w:p>
          <w:p w14:paraId="4CF4502B" w14:textId="39165A10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>Πετρόπουλος Κων/νος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89FC25" w14:textId="77777777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Π.Μανωλάδα</w:t>
            </w:r>
            <w:proofErr w:type="spellEnd"/>
          </w:p>
          <w:p w14:paraId="2D9AD33C" w14:textId="77777777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     &gt;&gt;</w:t>
            </w:r>
          </w:p>
          <w:p w14:paraId="27A67CB1" w14:textId="77777777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     &gt;&gt;</w:t>
            </w:r>
          </w:p>
          <w:p w14:paraId="53B46F64" w14:textId="390A4840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2D23" w14:textId="5A8290B2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Ενδοοικογενειακή σωματική βλάβη </w:t>
            </w: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2128D2" w:rsidRPr="004C1EB5" w14:paraId="47DB2BBD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B48AD7" w14:textId="00260644" w:rsidR="002128D2" w:rsidRPr="004C1EB5" w:rsidRDefault="002128D2" w:rsidP="002128D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C1EB5">
              <w:rPr>
                <w:rFonts w:ascii="Times New Roman" w:eastAsia="Arial" w:hAnsi="Times New Roman" w:cs="Times New Roman"/>
                <w:b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4E66E1" w14:textId="77777777" w:rsidR="002128D2" w:rsidRPr="002128D2" w:rsidRDefault="002128D2" w:rsidP="002128D2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28D2">
              <w:rPr>
                <w:rFonts w:ascii="Arial" w:eastAsia="Arial" w:hAnsi="Arial" w:cs="Arial"/>
                <w:sz w:val="24"/>
                <w:szCs w:val="24"/>
              </w:rPr>
              <w:t>Τσάκος Δ. Λεωνίδας</w:t>
            </w:r>
          </w:p>
          <w:p w14:paraId="529D7FDB" w14:textId="2CCDCFFC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28D2">
              <w:rPr>
                <w:rFonts w:ascii="Arial" w:eastAsia="Arial" w:hAnsi="Arial" w:cs="Arial"/>
                <w:sz w:val="24"/>
                <w:szCs w:val="24"/>
              </w:rPr>
              <w:t>Καράμπελας</w:t>
            </w:r>
            <w:proofErr w:type="spellEnd"/>
            <w:r w:rsidRPr="002128D2">
              <w:rPr>
                <w:rFonts w:ascii="Arial" w:eastAsia="Arial" w:hAnsi="Arial" w:cs="Arial"/>
                <w:sz w:val="24"/>
                <w:szCs w:val="24"/>
              </w:rPr>
              <w:t xml:space="preserve"> Γ. Κων/νος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B0AEF7" w14:textId="77777777" w:rsidR="002128D2" w:rsidRPr="002128D2" w:rsidRDefault="002128D2" w:rsidP="002128D2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28D2">
              <w:rPr>
                <w:rFonts w:ascii="Arial" w:eastAsia="Arial" w:hAnsi="Arial" w:cs="Arial"/>
                <w:sz w:val="24"/>
                <w:szCs w:val="24"/>
              </w:rPr>
              <w:t>Κέντρο</w:t>
            </w:r>
          </w:p>
          <w:p w14:paraId="26309FDC" w14:textId="0B353152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eastAsia="Arial" w:hAnsi="Arial" w:cs="Arial"/>
                <w:sz w:val="24"/>
                <w:szCs w:val="24"/>
              </w:rPr>
              <w:t>Άγιος Δημήτριος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7183D4" w14:textId="12B1C65F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eastAsia="Arial" w:hAnsi="Arial" w:cs="Arial"/>
                <w:sz w:val="24"/>
                <w:szCs w:val="24"/>
              </w:rPr>
              <w:t xml:space="preserve">Ψευδορκία μάρτυρα </w:t>
            </w:r>
            <w:proofErr w:type="spellStart"/>
            <w:r w:rsidRPr="002128D2">
              <w:rPr>
                <w:rFonts w:ascii="Arial" w:eastAsia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2128D2" w:rsidRPr="004C1EB5" w14:paraId="66C65C61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29D5B1" w14:textId="4DCB17DF" w:rsidR="002128D2" w:rsidRPr="004C1EB5" w:rsidRDefault="002128D2" w:rsidP="002128D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C1E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F7AD95" w14:textId="506CAD4C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Αρβανίτης </w:t>
            </w: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Γ.Αθανάσιος</w:t>
            </w:r>
            <w:proofErr w:type="spellEnd"/>
            <w:r w:rsidRPr="002128D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B1580" w14:textId="74410A9B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Μυρσίνη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04D0AD" w14:textId="7E40DFE1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>Απάτη κατ’ εξακολούθηση και ιδιαίτερα μεγάλης αξίας</w:t>
            </w:r>
          </w:p>
        </w:tc>
      </w:tr>
      <w:tr w:rsidR="002128D2" w:rsidRPr="004C1EB5" w14:paraId="449F52E8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2E5C7" w14:textId="035FB68F" w:rsidR="002128D2" w:rsidRPr="004C1EB5" w:rsidRDefault="002128D2" w:rsidP="002128D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5FCC0" w14:textId="032FF3AE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Σεϊδόπουλος</w:t>
            </w:r>
            <w:proofErr w:type="spellEnd"/>
            <w:r w:rsidRPr="002128D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Ν.Γεώργιος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7E3C72" w14:textId="61A4163A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>Αρκούδι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E1D46D" w14:textId="6EF59BDE" w:rsidR="002128D2" w:rsidRPr="002128D2" w:rsidRDefault="002128D2" w:rsidP="002128D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Μεταβολή αιγιαλού </w:t>
            </w: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2128D2" w:rsidRPr="004C1EB5" w14:paraId="030B6FC5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3C6B1E" w14:textId="09EB4712" w:rsidR="002128D2" w:rsidRPr="004C1EB5" w:rsidRDefault="002128D2" w:rsidP="002128D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4C1E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E639C3" w14:textId="2EDE15D0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Πόπορης</w:t>
            </w:r>
            <w:proofErr w:type="spellEnd"/>
            <w:r w:rsidRPr="002128D2">
              <w:rPr>
                <w:rFonts w:ascii="Arial" w:hAnsi="Arial" w:cs="Arial"/>
                <w:sz w:val="24"/>
                <w:szCs w:val="24"/>
              </w:rPr>
              <w:t xml:space="preserve"> Χρ. Δημήτριος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2BBD8" w14:textId="18F7A4FB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Νεοχώρι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2D0451" w14:textId="6F80F18B" w:rsidR="002128D2" w:rsidRPr="002128D2" w:rsidRDefault="002128D2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>Παρ. Ν. 4039/12</w:t>
            </w:r>
          </w:p>
        </w:tc>
      </w:tr>
      <w:tr w:rsidR="00843DE2" w:rsidRPr="004C1EB5" w14:paraId="6CCD8343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CB91F6" w14:textId="22123D15" w:rsidR="00843DE2" w:rsidRPr="004C1EB5" w:rsidRDefault="00843DE2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4C1E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B6974" w14:textId="4C021043" w:rsidR="00843DE2" w:rsidRPr="002128D2" w:rsidRDefault="002128D2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128D2">
              <w:rPr>
                <w:rFonts w:ascii="Arial" w:hAnsi="Arial" w:cs="Arial"/>
                <w:sz w:val="24"/>
                <w:szCs w:val="24"/>
                <w:lang w:val="en-US"/>
              </w:rPr>
              <w:t>RIZA  CELA</w:t>
            </w:r>
            <w:proofErr w:type="gram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F964E1" w14:textId="52500936" w:rsidR="00843DE2" w:rsidRPr="002128D2" w:rsidRDefault="002128D2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Γλύφα</w:t>
            </w:r>
            <w:proofErr w:type="spellEnd"/>
            <w:r w:rsidRPr="002128D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Βαρθολομιού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9FC821" w14:textId="62849D9D" w:rsidR="00843DE2" w:rsidRPr="002128D2" w:rsidRDefault="002128D2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8D2">
              <w:rPr>
                <w:rFonts w:ascii="Arial" w:hAnsi="Arial" w:cs="Arial"/>
                <w:sz w:val="24"/>
                <w:szCs w:val="24"/>
              </w:rPr>
              <w:t xml:space="preserve">Εξύβριση </w:t>
            </w:r>
            <w:proofErr w:type="spellStart"/>
            <w:r w:rsidRPr="002128D2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</w:tbl>
    <w:p w14:paraId="7FCA5747" w14:textId="77777777" w:rsidR="00F31384" w:rsidRDefault="00E418C1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4C1E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91240">
        <w:rPr>
          <w:rFonts w:ascii="Times New Roman" w:eastAsia="Arial" w:hAnsi="Times New Roman" w:cs="Times New Roman"/>
          <w:sz w:val="24"/>
          <w:szCs w:val="24"/>
        </w:rPr>
        <w:t xml:space="preserve">        </w:t>
      </w:r>
    </w:p>
    <w:p w14:paraId="16090EE7" w14:textId="77777777" w:rsidR="00F31384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79074032" w14:textId="77FACDDA" w:rsidR="00063060" w:rsidRPr="004C1EB5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0A68FA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21463" w:rsidRPr="004C1EB5">
        <w:rPr>
          <w:rFonts w:ascii="Times New Roman" w:eastAsia="Arial" w:hAnsi="Times New Roman" w:cs="Times New Roman"/>
          <w:sz w:val="24"/>
          <w:szCs w:val="24"/>
        </w:rPr>
        <w:t xml:space="preserve">   </w:t>
      </w:r>
      <w:r w:rsidR="0078316D" w:rsidRPr="004C1EB5">
        <w:rPr>
          <w:rFonts w:ascii="Times New Roman" w:eastAsia="Arial" w:hAnsi="Times New Roman" w:cs="Times New Roman"/>
          <w:sz w:val="24"/>
          <w:szCs w:val="24"/>
        </w:rPr>
        <w:t>Αμαλ</w:t>
      </w:r>
      <w:r w:rsidR="000462F8" w:rsidRPr="004C1EB5">
        <w:rPr>
          <w:rFonts w:ascii="Times New Roman" w:eastAsia="Arial" w:hAnsi="Times New Roman" w:cs="Times New Roman"/>
          <w:sz w:val="24"/>
          <w:szCs w:val="24"/>
        </w:rPr>
        <w:t>ιάδα</w:t>
      </w:r>
      <w:r w:rsidR="00700AE5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872E4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A84F43">
        <w:rPr>
          <w:rFonts w:ascii="Times New Roman" w:eastAsia="Arial" w:hAnsi="Times New Roman" w:cs="Times New Roman"/>
          <w:sz w:val="24"/>
          <w:szCs w:val="24"/>
        </w:rPr>
        <w:t>1-8-22</w:t>
      </w:r>
    </w:p>
    <w:p w14:paraId="2636C111" w14:textId="77777777" w:rsidR="00C55202" w:rsidRPr="00B2539F" w:rsidRDefault="00C55202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                                                    </w:t>
      </w:r>
      <w:r w:rsidRPr="00B2539F">
        <w:rPr>
          <w:rFonts w:ascii="Arial" w:eastAsia="Arial" w:hAnsi="Arial" w:cs="Arial"/>
          <w:sz w:val="24"/>
          <w:szCs w:val="24"/>
        </w:rPr>
        <w:t xml:space="preserve">     </w:t>
      </w: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H EI</w:t>
      </w:r>
      <w:r w:rsidRPr="00B2539F">
        <w:rPr>
          <w:rFonts w:ascii="Arial" w:eastAsia="Arial" w:hAnsi="Arial" w:cs="Arial"/>
          <w:sz w:val="24"/>
          <w:szCs w:val="24"/>
        </w:rPr>
        <w:t>ΣΑΓΓΕΛΕΑΣ</w:t>
      </w:r>
    </w:p>
    <w:p w14:paraId="1D99693E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4ACD"/>
    <w:rsid w:val="00021F82"/>
    <w:rsid w:val="000310CB"/>
    <w:rsid w:val="00031E07"/>
    <w:rsid w:val="00031E60"/>
    <w:rsid w:val="0003580C"/>
    <w:rsid w:val="00043AEF"/>
    <w:rsid w:val="000462F8"/>
    <w:rsid w:val="00055F57"/>
    <w:rsid w:val="00057C19"/>
    <w:rsid w:val="00057F65"/>
    <w:rsid w:val="00063060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7CD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201FF"/>
    <w:rsid w:val="00142589"/>
    <w:rsid w:val="00143E3F"/>
    <w:rsid w:val="00170CEF"/>
    <w:rsid w:val="0017190A"/>
    <w:rsid w:val="001779EB"/>
    <w:rsid w:val="001910AA"/>
    <w:rsid w:val="00195B3B"/>
    <w:rsid w:val="001A254D"/>
    <w:rsid w:val="001B24BB"/>
    <w:rsid w:val="001B3D2B"/>
    <w:rsid w:val="001D1967"/>
    <w:rsid w:val="001D2D98"/>
    <w:rsid w:val="001D534D"/>
    <w:rsid w:val="001F7A75"/>
    <w:rsid w:val="002010F5"/>
    <w:rsid w:val="002128D2"/>
    <w:rsid w:val="002151B7"/>
    <w:rsid w:val="00224D77"/>
    <w:rsid w:val="00231EA1"/>
    <w:rsid w:val="00243FE6"/>
    <w:rsid w:val="00244FF4"/>
    <w:rsid w:val="0024708F"/>
    <w:rsid w:val="0026211A"/>
    <w:rsid w:val="00266656"/>
    <w:rsid w:val="002675C4"/>
    <w:rsid w:val="00270749"/>
    <w:rsid w:val="002729D1"/>
    <w:rsid w:val="0027563A"/>
    <w:rsid w:val="002761CA"/>
    <w:rsid w:val="0028384F"/>
    <w:rsid w:val="00291240"/>
    <w:rsid w:val="002947A5"/>
    <w:rsid w:val="002A2D18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E6C28"/>
    <w:rsid w:val="002E7F77"/>
    <w:rsid w:val="002F4A2E"/>
    <w:rsid w:val="002F677A"/>
    <w:rsid w:val="00311ABA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4831"/>
    <w:rsid w:val="00347640"/>
    <w:rsid w:val="00354769"/>
    <w:rsid w:val="003600D0"/>
    <w:rsid w:val="003630AD"/>
    <w:rsid w:val="0036425E"/>
    <w:rsid w:val="0036732A"/>
    <w:rsid w:val="0037261E"/>
    <w:rsid w:val="0038204F"/>
    <w:rsid w:val="00390E6C"/>
    <w:rsid w:val="00397EF4"/>
    <w:rsid w:val="003A1652"/>
    <w:rsid w:val="003A5390"/>
    <w:rsid w:val="003A7D1F"/>
    <w:rsid w:val="003B5E1D"/>
    <w:rsid w:val="003B77D8"/>
    <w:rsid w:val="003C634E"/>
    <w:rsid w:val="003E27DA"/>
    <w:rsid w:val="003F1CC2"/>
    <w:rsid w:val="003F257E"/>
    <w:rsid w:val="004007E5"/>
    <w:rsid w:val="00415DBF"/>
    <w:rsid w:val="00421463"/>
    <w:rsid w:val="00421FCC"/>
    <w:rsid w:val="004322D1"/>
    <w:rsid w:val="00432352"/>
    <w:rsid w:val="004370DE"/>
    <w:rsid w:val="00440088"/>
    <w:rsid w:val="00456F99"/>
    <w:rsid w:val="00463EF4"/>
    <w:rsid w:val="00472358"/>
    <w:rsid w:val="00477A04"/>
    <w:rsid w:val="00492642"/>
    <w:rsid w:val="00496947"/>
    <w:rsid w:val="004B0277"/>
    <w:rsid w:val="004C1EB5"/>
    <w:rsid w:val="004C56A2"/>
    <w:rsid w:val="004C5789"/>
    <w:rsid w:val="004D1446"/>
    <w:rsid w:val="004E76BA"/>
    <w:rsid w:val="004F0EA4"/>
    <w:rsid w:val="004F1B08"/>
    <w:rsid w:val="004F653B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41A6A"/>
    <w:rsid w:val="0054647A"/>
    <w:rsid w:val="00546ACF"/>
    <w:rsid w:val="0055043D"/>
    <w:rsid w:val="00554F01"/>
    <w:rsid w:val="00560D9C"/>
    <w:rsid w:val="00566178"/>
    <w:rsid w:val="005872E4"/>
    <w:rsid w:val="00592877"/>
    <w:rsid w:val="005A0F9E"/>
    <w:rsid w:val="005A422E"/>
    <w:rsid w:val="005A5E63"/>
    <w:rsid w:val="005D62AC"/>
    <w:rsid w:val="005E072C"/>
    <w:rsid w:val="005E1956"/>
    <w:rsid w:val="005E6602"/>
    <w:rsid w:val="005F1825"/>
    <w:rsid w:val="005F2916"/>
    <w:rsid w:val="005F5B7A"/>
    <w:rsid w:val="005F6C3B"/>
    <w:rsid w:val="0060173F"/>
    <w:rsid w:val="0060627D"/>
    <w:rsid w:val="006100F7"/>
    <w:rsid w:val="00610C7E"/>
    <w:rsid w:val="0061535F"/>
    <w:rsid w:val="006330C0"/>
    <w:rsid w:val="00636B7B"/>
    <w:rsid w:val="006428A0"/>
    <w:rsid w:val="0066071D"/>
    <w:rsid w:val="0066759F"/>
    <w:rsid w:val="006706E1"/>
    <w:rsid w:val="00671AC0"/>
    <w:rsid w:val="0067336A"/>
    <w:rsid w:val="00675E92"/>
    <w:rsid w:val="0068279E"/>
    <w:rsid w:val="00685E75"/>
    <w:rsid w:val="0069026E"/>
    <w:rsid w:val="006940EE"/>
    <w:rsid w:val="0069444B"/>
    <w:rsid w:val="006951A2"/>
    <w:rsid w:val="006A6BA2"/>
    <w:rsid w:val="006B551B"/>
    <w:rsid w:val="006B6AA6"/>
    <w:rsid w:val="006C0F88"/>
    <w:rsid w:val="006C18FF"/>
    <w:rsid w:val="006D41E0"/>
    <w:rsid w:val="006E1B41"/>
    <w:rsid w:val="006F0C6B"/>
    <w:rsid w:val="006F441B"/>
    <w:rsid w:val="006F6B9B"/>
    <w:rsid w:val="006F7850"/>
    <w:rsid w:val="00700AE5"/>
    <w:rsid w:val="007065B9"/>
    <w:rsid w:val="00711B3E"/>
    <w:rsid w:val="00717274"/>
    <w:rsid w:val="0071785E"/>
    <w:rsid w:val="007415D5"/>
    <w:rsid w:val="007543D5"/>
    <w:rsid w:val="0076430E"/>
    <w:rsid w:val="00766723"/>
    <w:rsid w:val="007669E6"/>
    <w:rsid w:val="00773A0C"/>
    <w:rsid w:val="00774F60"/>
    <w:rsid w:val="0078316D"/>
    <w:rsid w:val="007835A3"/>
    <w:rsid w:val="007841FD"/>
    <w:rsid w:val="007906D5"/>
    <w:rsid w:val="007934A4"/>
    <w:rsid w:val="00794C6D"/>
    <w:rsid w:val="0079648D"/>
    <w:rsid w:val="007A1CE1"/>
    <w:rsid w:val="007A1DFD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3DE2"/>
    <w:rsid w:val="00863C14"/>
    <w:rsid w:val="008722A2"/>
    <w:rsid w:val="00882040"/>
    <w:rsid w:val="00894B8B"/>
    <w:rsid w:val="008A3F82"/>
    <w:rsid w:val="008B1124"/>
    <w:rsid w:val="008B3ADF"/>
    <w:rsid w:val="008B3DEB"/>
    <w:rsid w:val="008B470A"/>
    <w:rsid w:val="008C0DFD"/>
    <w:rsid w:val="008C384A"/>
    <w:rsid w:val="008C613F"/>
    <w:rsid w:val="008C687E"/>
    <w:rsid w:val="00910C7F"/>
    <w:rsid w:val="009129A8"/>
    <w:rsid w:val="0092173D"/>
    <w:rsid w:val="00926A26"/>
    <w:rsid w:val="00926FCD"/>
    <w:rsid w:val="00927B33"/>
    <w:rsid w:val="0093048A"/>
    <w:rsid w:val="00942992"/>
    <w:rsid w:val="009517E7"/>
    <w:rsid w:val="00960888"/>
    <w:rsid w:val="00966C8C"/>
    <w:rsid w:val="009714A1"/>
    <w:rsid w:val="009731FD"/>
    <w:rsid w:val="00975A2E"/>
    <w:rsid w:val="009775AC"/>
    <w:rsid w:val="009A01DA"/>
    <w:rsid w:val="009A7525"/>
    <w:rsid w:val="009C20A6"/>
    <w:rsid w:val="009D5C37"/>
    <w:rsid w:val="009D65AF"/>
    <w:rsid w:val="009E0B32"/>
    <w:rsid w:val="009E2066"/>
    <w:rsid w:val="009E3619"/>
    <w:rsid w:val="009E47CF"/>
    <w:rsid w:val="009E5672"/>
    <w:rsid w:val="00A10A66"/>
    <w:rsid w:val="00A20E2F"/>
    <w:rsid w:val="00A3265E"/>
    <w:rsid w:val="00A56290"/>
    <w:rsid w:val="00A62733"/>
    <w:rsid w:val="00A66A7F"/>
    <w:rsid w:val="00A75A9B"/>
    <w:rsid w:val="00A767FE"/>
    <w:rsid w:val="00A83B56"/>
    <w:rsid w:val="00A84F43"/>
    <w:rsid w:val="00A91232"/>
    <w:rsid w:val="00A91254"/>
    <w:rsid w:val="00AA26BE"/>
    <w:rsid w:val="00AA2B7F"/>
    <w:rsid w:val="00AA3C11"/>
    <w:rsid w:val="00AA3EB4"/>
    <w:rsid w:val="00AA6A08"/>
    <w:rsid w:val="00AB328E"/>
    <w:rsid w:val="00AC00E9"/>
    <w:rsid w:val="00AC752E"/>
    <w:rsid w:val="00AD6BDD"/>
    <w:rsid w:val="00AF74FF"/>
    <w:rsid w:val="00AF7BA0"/>
    <w:rsid w:val="00B14073"/>
    <w:rsid w:val="00B168D7"/>
    <w:rsid w:val="00B21E39"/>
    <w:rsid w:val="00B22D34"/>
    <w:rsid w:val="00B24742"/>
    <w:rsid w:val="00B2539F"/>
    <w:rsid w:val="00B2568B"/>
    <w:rsid w:val="00B3220F"/>
    <w:rsid w:val="00B56551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C2463"/>
    <w:rsid w:val="00BC5D52"/>
    <w:rsid w:val="00BE2EF5"/>
    <w:rsid w:val="00C01BA4"/>
    <w:rsid w:val="00C0385E"/>
    <w:rsid w:val="00C163F3"/>
    <w:rsid w:val="00C22B16"/>
    <w:rsid w:val="00C33D9C"/>
    <w:rsid w:val="00C35DCA"/>
    <w:rsid w:val="00C44FFE"/>
    <w:rsid w:val="00C53F44"/>
    <w:rsid w:val="00C55202"/>
    <w:rsid w:val="00C62373"/>
    <w:rsid w:val="00C766E3"/>
    <w:rsid w:val="00C77A62"/>
    <w:rsid w:val="00C77AA5"/>
    <w:rsid w:val="00C80DAC"/>
    <w:rsid w:val="00C858A0"/>
    <w:rsid w:val="00C928DE"/>
    <w:rsid w:val="00CA4FD8"/>
    <w:rsid w:val="00CA5482"/>
    <w:rsid w:val="00CB25EA"/>
    <w:rsid w:val="00CB3870"/>
    <w:rsid w:val="00CC6665"/>
    <w:rsid w:val="00CD0696"/>
    <w:rsid w:val="00CE7C63"/>
    <w:rsid w:val="00D00BAA"/>
    <w:rsid w:val="00D0259A"/>
    <w:rsid w:val="00D07D66"/>
    <w:rsid w:val="00D1749A"/>
    <w:rsid w:val="00D241CD"/>
    <w:rsid w:val="00D477DB"/>
    <w:rsid w:val="00D5035F"/>
    <w:rsid w:val="00D60CEB"/>
    <w:rsid w:val="00D624DD"/>
    <w:rsid w:val="00D75796"/>
    <w:rsid w:val="00D92454"/>
    <w:rsid w:val="00D92841"/>
    <w:rsid w:val="00DB2DD6"/>
    <w:rsid w:val="00DE2255"/>
    <w:rsid w:val="00DF28BA"/>
    <w:rsid w:val="00DF4F89"/>
    <w:rsid w:val="00E05399"/>
    <w:rsid w:val="00E209C4"/>
    <w:rsid w:val="00E355EB"/>
    <w:rsid w:val="00E37E6A"/>
    <w:rsid w:val="00E418C1"/>
    <w:rsid w:val="00E54F7C"/>
    <w:rsid w:val="00E66DC4"/>
    <w:rsid w:val="00E677E1"/>
    <w:rsid w:val="00E86DD2"/>
    <w:rsid w:val="00E93D11"/>
    <w:rsid w:val="00E94C37"/>
    <w:rsid w:val="00E95064"/>
    <w:rsid w:val="00EA2087"/>
    <w:rsid w:val="00EB5E2D"/>
    <w:rsid w:val="00EC1E53"/>
    <w:rsid w:val="00EC670F"/>
    <w:rsid w:val="00ED0266"/>
    <w:rsid w:val="00ED53BF"/>
    <w:rsid w:val="00EF28BE"/>
    <w:rsid w:val="00EF43C3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1384"/>
    <w:rsid w:val="00F3293A"/>
    <w:rsid w:val="00F3498E"/>
    <w:rsid w:val="00F4071F"/>
    <w:rsid w:val="00F41A95"/>
    <w:rsid w:val="00F47518"/>
    <w:rsid w:val="00F54272"/>
    <w:rsid w:val="00F5665D"/>
    <w:rsid w:val="00F82B1D"/>
    <w:rsid w:val="00F85924"/>
    <w:rsid w:val="00F9111B"/>
    <w:rsid w:val="00F9385B"/>
    <w:rsid w:val="00FB266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14A1"/>
  <w15:docId w15:val="{E764441D-1888-48FD-9BDD-34EFF25A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2022-08-01T06:47:00Z</cp:lastPrinted>
  <dcterms:created xsi:type="dcterms:W3CDTF">2021-02-11T11:27:00Z</dcterms:created>
  <dcterms:modified xsi:type="dcterms:W3CDTF">2022-08-01T06:47:00Z</dcterms:modified>
</cp:coreProperties>
</file>